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6F763F" w14:textId="3B0FADEE" w:rsidR="00976738" w:rsidRDefault="005F50A0" w:rsidP="005F50A0">
      <w:pPr>
        <w:jc w:val="center"/>
        <w:rPr>
          <w:sz w:val="28"/>
          <w:szCs w:val="28"/>
        </w:rPr>
      </w:pPr>
      <w:r w:rsidRPr="005F50A0">
        <w:rPr>
          <w:sz w:val="28"/>
          <w:szCs w:val="28"/>
        </w:rPr>
        <w:t>PALS (The Peter And Lynne Schwartz) Foundation</w:t>
      </w:r>
    </w:p>
    <w:p w14:paraId="0744E180" w14:textId="013D54E1" w:rsidR="00DE5914" w:rsidRPr="00DE5914" w:rsidRDefault="005F50A0" w:rsidP="00DE5914">
      <w:pPr>
        <w:jc w:val="center"/>
      </w:pPr>
      <w:r>
        <w:rPr>
          <w:sz w:val="28"/>
          <w:szCs w:val="28"/>
        </w:rPr>
        <w:t>APPLICATION</w:t>
      </w:r>
    </w:p>
    <w:p w14:paraId="55D9E083" w14:textId="1D48A73F" w:rsidR="005F50A0" w:rsidRPr="00411657" w:rsidRDefault="005F50A0" w:rsidP="005F50A0">
      <w:r w:rsidRPr="00411657">
        <w:t xml:space="preserve">The </w:t>
      </w:r>
      <w:r w:rsidRPr="00411657">
        <w:rPr>
          <w:b/>
          <w:bCs/>
        </w:rPr>
        <w:t>Purpose of the PALS Foundation</w:t>
      </w:r>
      <w:r w:rsidRPr="00411657">
        <w:t xml:space="preserve"> is to support undergraduate and graduate students who </w:t>
      </w:r>
    </w:p>
    <w:p w14:paraId="5BFF424E" w14:textId="3EF3D45E" w:rsidR="005F50A0" w:rsidRPr="00411657" w:rsidRDefault="005F50A0" w:rsidP="00DE5914">
      <w:pPr>
        <w:pStyle w:val="ListParagraph"/>
        <w:numPr>
          <w:ilvl w:val="0"/>
          <w:numId w:val="1"/>
        </w:numPr>
      </w:pPr>
      <w:r w:rsidRPr="00411657">
        <w:t>have demonstrated superior academic ability</w:t>
      </w:r>
      <w:r w:rsidR="00C8354F" w:rsidRPr="00411657">
        <w:t xml:space="preserve"> and accomplishment</w:t>
      </w:r>
    </w:p>
    <w:p w14:paraId="339653DC" w14:textId="1FDEDF91" w:rsidR="005F50A0" w:rsidRPr="00411657" w:rsidRDefault="005F50A0" w:rsidP="00DE5914">
      <w:pPr>
        <w:pStyle w:val="ListParagraph"/>
        <w:numPr>
          <w:ilvl w:val="0"/>
          <w:numId w:val="1"/>
        </w:numPr>
        <w:jc w:val="both"/>
      </w:pPr>
      <w:r w:rsidRPr="00411657">
        <w:t>are choosing to prepare for careers that will enhance the public good</w:t>
      </w:r>
      <w:r w:rsidR="00DE5914" w:rsidRPr="00411657">
        <w:t xml:space="preserve"> and</w:t>
      </w:r>
    </w:p>
    <w:p w14:paraId="742DFA68" w14:textId="7EF480EF" w:rsidR="005F50A0" w:rsidRPr="00411657" w:rsidRDefault="005F50A0" w:rsidP="00DE5914">
      <w:pPr>
        <w:pStyle w:val="ListParagraph"/>
        <w:numPr>
          <w:ilvl w:val="0"/>
          <w:numId w:val="1"/>
        </w:numPr>
      </w:pPr>
      <w:r w:rsidRPr="00411657">
        <w:t>appear unlikely to obtain funding from other sources</w:t>
      </w:r>
    </w:p>
    <w:p w14:paraId="3C6E4857" w14:textId="471F5587" w:rsidR="00BF7C5B" w:rsidRPr="00411657" w:rsidRDefault="00BF7C5B" w:rsidP="00BF7C5B">
      <w:r w:rsidRPr="00411657">
        <w:t>Each grant will be in the form of a loan, with no interest charged until the conclusion of studies for which the grant was awarded. Thereafter interest will be charged at the SOFR</w:t>
      </w:r>
      <w:r w:rsidR="00C8354F" w:rsidRPr="00411657">
        <w:t xml:space="preserve"> (Secure Overnight Financing Rate)</w:t>
      </w:r>
      <w:r w:rsidRPr="00411657">
        <w:t xml:space="preserve"> +1 </w:t>
      </w:r>
      <w:r w:rsidR="00C8354F" w:rsidRPr="00411657">
        <w:t xml:space="preserve">or other standard bank financing rate at the time of the loan </w:t>
      </w:r>
      <w:r w:rsidRPr="00411657">
        <w:t xml:space="preserve">with the term </w:t>
      </w:r>
      <w:r w:rsidR="00C8354F" w:rsidRPr="00411657">
        <w:t xml:space="preserve">also </w:t>
      </w:r>
      <w:r w:rsidRPr="00411657">
        <w:t xml:space="preserve">being agreed </w:t>
      </w:r>
      <w:r w:rsidR="00C8354F" w:rsidRPr="00411657">
        <w:t>upon</w:t>
      </w:r>
      <w:r w:rsidRPr="00411657">
        <w:t xml:space="preserve"> at the time of the grant.</w:t>
      </w:r>
      <w:r w:rsidR="00C8354F" w:rsidRPr="00411657">
        <w:t xml:space="preserve"> </w:t>
      </w:r>
      <w:r w:rsidR="00F921FF" w:rsidRPr="00411657">
        <w:t>Failure to complete course of study will make loan repayment commence 1 year after course of study for which grant was offered ceases.</w:t>
      </w:r>
      <w:r w:rsidR="00411657">
        <w:t xml:space="preserve"> Each grant is for ONE YEAR ONLY. </w:t>
      </w:r>
    </w:p>
    <w:p w14:paraId="6C989C15" w14:textId="6A662A15" w:rsidR="00DE5914" w:rsidRPr="00411657" w:rsidRDefault="00DE5914" w:rsidP="00DE5914">
      <w:r w:rsidRPr="00411657">
        <w:t>The Board of PALS will solicit applications for grants to deserving candidates from its website and personal representations consistent with available funds.</w:t>
      </w:r>
    </w:p>
    <w:p w14:paraId="4E1483CD" w14:textId="7FD933FC" w:rsidR="00F921FF" w:rsidRPr="00411657" w:rsidRDefault="00F921FF" w:rsidP="00DE5914">
      <w:r w:rsidRPr="00411657">
        <w:t>All of Foundation’s representations can be amended by majority vote of the Board.</w:t>
      </w:r>
    </w:p>
    <w:p w14:paraId="1F93ACA7" w14:textId="157780B5" w:rsidR="00DE5914" w:rsidRPr="00411657" w:rsidRDefault="00DE5914" w:rsidP="00DE5914">
      <w:r w:rsidRPr="00411657">
        <w:t>Applicant Name</w:t>
      </w:r>
      <w:r w:rsidRPr="00411657">
        <w:tab/>
        <w:t>_____________________________________</w:t>
      </w:r>
    </w:p>
    <w:p w14:paraId="7A771EF5" w14:textId="42B14775" w:rsidR="00DE5914" w:rsidRPr="00411657" w:rsidRDefault="00DE5914" w:rsidP="00DE5914">
      <w:r w:rsidRPr="00411657">
        <w:t>Current Address</w:t>
      </w:r>
      <w:r w:rsidRPr="00411657">
        <w:tab/>
        <w:t>_____________________________________</w:t>
      </w:r>
    </w:p>
    <w:p w14:paraId="002E870E" w14:textId="27486520" w:rsidR="00DE5914" w:rsidRPr="00411657" w:rsidRDefault="00DE5914" w:rsidP="00DE5914">
      <w:r w:rsidRPr="00411657">
        <w:t xml:space="preserve">Telephone Number </w:t>
      </w:r>
      <w:r w:rsidRPr="00411657">
        <w:tab/>
        <w:t>_____________________________________</w:t>
      </w:r>
    </w:p>
    <w:p w14:paraId="327F7B26" w14:textId="21C99965" w:rsidR="00DE5914" w:rsidRPr="00411657" w:rsidRDefault="00DE5914" w:rsidP="00DE5914">
      <w:r w:rsidRPr="00411657">
        <w:t>Academic Year Requested __________________________________</w:t>
      </w:r>
    </w:p>
    <w:p w14:paraId="07EF6F03" w14:textId="2FA43CD6" w:rsidR="00DE5914" w:rsidRPr="00411657" w:rsidRDefault="00DE5914" w:rsidP="00DE5914">
      <w:r w:rsidRPr="00411657">
        <w:t xml:space="preserve">Current </w:t>
      </w:r>
      <w:r w:rsidR="00BF7C5B" w:rsidRPr="00411657">
        <w:t>Educational Level __________________________________</w:t>
      </w:r>
    </w:p>
    <w:p w14:paraId="4F2493BE" w14:textId="290D3BC8" w:rsidR="00BF7C5B" w:rsidRPr="00411657" w:rsidRDefault="00BF7C5B" w:rsidP="00DE5914">
      <w:r w:rsidRPr="00411657">
        <w:t>Year of Anticipated Conclusion of studies  _____________________</w:t>
      </w:r>
    </w:p>
    <w:p w14:paraId="1D375F82" w14:textId="19BFF9A9" w:rsidR="00DE5914" w:rsidRPr="00411657" w:rsidRDefault="00BF7C5B" w:rsidP="00DE5914">
      <w:r w:rsidRPr="00411657">
        <w:t xml:space="preserve">Current </w:t>
      </w:r>
      <w:r w:rsidR="00DE5914" w:rsidRPr="00411657">
        <w:t>Educational Institution</w:t>
      </w:r>
      <w:r w:rsidR="00DE5914" w:rsidRPr="00411657">
        <w:tab/>
        <w:t>________________________</w:t>
      </w:r>
      <w:r w:rsidRPr="00411657">
        <w:t>_</w:t>
      </w:r>
    </w:p>
    <w:p w14:paraId="0D10CD3A" w14:textId="1A41C4B4" w:rsidR="00BF7C5B" w:rsidRPr="00411657" w:rsidRDefault="00BF7C5B" w:rsidP="00DE5914">
      <w:r w:rsidRPr="00411657">
        <w:t>Amount requested for current academic year -_________________</w:t>
      </w:r>
    </w:p>
    <w:p w14:paraId="18CE891A" w14:textId="77777777" w:rsidR="00F921FF" w:rsidRPr="00411657" w:rsidRDefault="002B4C39" w:rsidP="00F921FF">
      <w:r w:rsidRPr="00411657">
        <w:t xml:space="preserve">Please provide a brief essay that details how you fulfill the criteria for a grant. </w:t>
      </w:r>
    </w:p>
    <w:p w14:paraId="1602299C" w14:textId="77777777" w:rsidR="00411657" w:rsidRPr="00411657" w:rsidRDefault="00F921FF" w:rsidP="00411657">
      <w:pPr>
        <w:pStyle w:val="ListParagraph"/>
        <w:numPr>
          <w:ilvl w:val="0"/>
          <w:numId w:val="4"/>
        </w:numPr>
      </w:pPr>
      <w:r w:rsidRPr="00411657">
        <w:t xml:space="preserve"> Provide transcripts from your last two years of education.</w:t>
      </w:r>
    </w:p>
    <w:p w14:paraId="088AEEC9" w14:textId="77777777" w:rsidR="00411657" w:rsidRPr="00411657" w:rsidRDefault="00F921FF" w:rsidP="00411657">
      <w:pPr>
        <w:pStyle w:val="ListParagraph"/>
        <w:numPr>
          <w:ilvl w:val="0"/>
          <w:numId w:val="4"/>
        </w:numPr>
      </w:pPr>
      <w:r w:rsidRPr="00411657">
        <w:t>Write a brief essay on</w:t>
      </w:r>
      <w:r w:rsidR="00411657" w:rsidRPr="00411657">
        <w:t xml:space="preserve"> how the education will prepare for activities that will benefit humankind</w:t>
      </w:r>
    </w:p>
    <w:p w14:paraId="1A04CCE4" w14:textId="628F4DE0" w:rsidR="00F921FF" w:rsidRPr="00411657" w:rsidRDefault="00F921FF" w:rsidP="00411657">
      <w:pPr>
        <w:pStyle w:val="ListParagraph"/>
        <w:numPr>
          <w:ilvl w:val="0"/>
          <w:numId w:val="4"/>
        </w:numPr>
      </w:pPr>
      <w:r w:rsidRPr="00411657">
        <w:t>Comment specifically on</w:t>
      </w:r>
      <w:r w:rsidR="00411657" w:rsidRPr="00411657">
        <w:t xml:space="preserve"> why you have been unable to acquire adequate funding for your academic desires.</w:t>
      </w:r>
      <w:r w:rsidRPr="00411657">
        <w:t xml:space="preserve"> </w:t>
      </w:r>
      <w:r w:rsidRPr="00411657">
        <w:t xml:space="preserve"> </w:t>
      </w:r>
    </w:p>
    <w:p w14:paraId="41E55F3C" w14:textId="719771A2" w:rsidR="002B4C39" w:rsidRDefault="002B4C39" w:rsidP="002B4C39">
      <w:pPr>
        <w:rPr>
          <w:sz w:val="24"/>
          <w:szCs w:val="24"/>
        </w:rPr>
      </w:pPr>
      <w:r w:rsidRPr="00411657">
        <w:t>The Board will</w:t>
      </w:r>
      <w:r>
        <w:rPr>
          <w:sz w:val="24"/>
          <w:szCs w:val="24"/>
        </w:rPr>
        <w:t xml:space="preserve"> respond to your application within two months.</w:t>
      </w:r>
      <w:r w:rsidR="00411657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GOOD FORTUNE!</w:t>
      </w:r>
    </w:p>
    <w:p w14:paraId="698B01A7" w14:textId="77777777" w:rsidR="00411657" w:rsidRDefault="00411657" w:rsidP="002B4C39">
      <w:pPr>
        <w:rPr>
          <w:sz w:val="24"/>
          <w:szCs w:val="24"/>
        </w:rPr>
      </w:pPr>
    </w:p>
    <w:p w14:paraId="1359C856" w14:textId="5C98B600" w:rsidR="002B4C39" w:rsidRPr="002B4C39" w:rsidRDefault="002B4C39" w:rsidP="002B4C39">
      <w:pPr>
        <w:rPr>
          <w:sz w:val="24"/>
          <w:szCs w:val="24"/>
        </w:rPr>
      </w:pPr>
      <w:r>
        <w:rPr>
          <w:sz w:val="24"/>
          <w:szCs w:val="24"/>
        </w:rPr>
        <w:t>Peter A. Schwartz</w:t>
      </w:r>
      <w:r w:rsidR="00411657">
        <w:rPr>
          <w:sz w:val="24"/>
          <w:szCs w:val="24"/>
        </w:rPr>
        <w:t xml:space="preserve">, </w:t>
      </w:r>
      <w:r>
        <w:rPr>
          <w:sz w:val="24"/>
          <w:szCs w:val="24"/>
        </w:rPr>
        <w:t>Chair of the PALS Foundation</w:t>
      </w:r>
    </w:p>
    <w:p w14:paraId="1B6DFFED" w14:textId="77777777" w:rsidR="00BF7C5B" w:rsidRPr="00DE5914" w:rsidRDefault="00BF7C5B" w:rsidP="00DE5914">
      <w:pPr>
        <w:rPr>
          <w:sz w:val="24"/>
          <w:szCs w:val="24"/>
        </w:rPr>
      </w:pPr>
    </w:p>
    <w:p w14:paraId="346F3A9D" w14:textId="77777777" w:rsidR="005F50A0" w:rsidRPr="005F50A0" w:rsidRDefault="005F50A0" w:rsidP="005F50A0">
      <w:pPr>
        <w:jc w:val="center"/>
        <w:rPr>
          <w:sz w:val="28"/>
          <w:szCs w:val="28"/>
        </w:rPr>
      </w:pPr>
    </w:p>
    <w:sectPr w:rsidR="005F50A0" w:rsidRPr="005F50A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27BA8"/>
    <w:multiLevelType w:val="hybridMultilevel"/>
    <w:tmpl w:val="DD3E23B0"/>
    <w:lvl w:ilvl="0" w:tplc="7004D046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653116"/>
    <w:multiLevelType w:val="hybridMultilevel"/>
    <w:tmpl w:val="13C829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360CED"/>
    <w:multiLevelType w:val="hybridMultilevel"/>
    <w:tmpl w:val="281E87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BC38BD"/>
    <w:multiLevelType w:val="hybridMultilevel"/>
    <w:tmpl w:val="C638E0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79217987">
    <w:abstractNumId w:val="0"/>
  </w:num>
  <w:num w:numId="2" w16cid:durableId="1324772185">
    <w:abstractNumId w:val="2"/>
  </w:num>
  <w:num w:numId="3" w16cid:durableId="1891841209">
    <w:abstractNumId w:val="3"/>
  </w:num>
  <w:num w:numId="4" w16cid:durableId="18284736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9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50A0"/>
    <w:rsid w:val="001C0D5F"/>
    <w:rsid w:val="001E2209"/>
    <w:rsid w:val="002A0A65"/>
    <w:rsid w:val="002B4C39"/>
    <w:rsid w:val="002F1EFF"/>
    <w:rsid w:val="00411657"/>
    <w:rsid w:val="005F50A0"/>
    <w:rsid w:val="007515C3"/>
    <w:rsid w:val="0078315E"/>
    <w:rsid w:val="00976738"/>
    <w:rsid w:val="009D14AA"/>
    <w:rsid w:val="00B82FDE"/>
    <w:rsid w:val="00BF7C5B"/>
    <w:rsid w:val="00C8354F"/>
    <w:rsid w:val="00DE5914"/>
    <w:rsid w:val="00F921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7871F1"/>
  <w15:chartTrackingRefBased/>
  <w15:docId w15:val="{C4B649C3-AEBC-4647-8418-FBAA1C4898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F50A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F50A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F50A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F50A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F50A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F50A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F50A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F50A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F50A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F50A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F50A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F50A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F50A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F50A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F50A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F50A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F50A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F50A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F50A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F50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F50A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F50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F50A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F50A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F50A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F50A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50A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50A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F50A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2</Pages>
  <Words>303</Words>
  <Characters>1731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Schwartz</dc:creator>
  <cp:keywords/>
  <dc:description/>
  <cp:lastModifiedBy>Peter Schwartz</cp:lastModifiedBy>
  <cp:revision>2</cp:revision>
  <dcterms:created xsi:type="dcterms:W3CDTF">2025-07-14T02:14:00Z</dcterms:created>
  <dcterms:modified xsi:type="dcterms:W3CDTF">2025-07-16T16:19:00Z</dcterms:modified>
</cp:coreProperties>
</file>